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C5" w:rsidRDefault="00206AC5" w:rsidP="0077064C">
      <w:pPr>
        <w:pStyle w:val="Title"/>
        <w:rPr>
          <w:rFonts w:ascii="TH SarabunPSK" w:hAnsi="TH SarabunPSK" w:cs="TH SarabunPSK"/>
          <w:spacing w:val="-4"/>
          <w:sz w:val="48"/>
          <w:szCs w:val="48"/>
        </w:rPr>
      </w:pPr>
    </w:p>
    <w:p w:rsidR="00DF136B" w:rsidRPr="0077064C" w:rsidRDefault="005B012A" w:rsidP="0077064C">
      <w:pPr>
        <w:pStyle w:val="Title"/>
        <w:rPr>
          <w:rFonts w:ascii="TH SarabunPSK" w:hAnsi="TH SarabunPSK" w:cs="TH SarabunPSK"/>
          <w:spacing w:val="-4"/>
          <w:sz w:val="48"/>
          <w:szCs w:val="48"/>
        </w:rPr>
      </w:pPr>
      <w:r w:rsidRPr="0077064C">
        <w:rPr>
          <w:rFonts w:ascii="TH SarabunPSK" w:hAnsi="TH SarabunPSK" w:cs="TH SarabunPSK"/>
          <w:noProof/>
          <w:spacing w:val="-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-386715</wp:posOffset>
                </wp:positionV>
                <wp:extent cx="1184910" cy="285750"/>
                <wp:effectExtent l="5080" t="9525" r="1016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50" w:rsidRPr="00CC2FA5" w:rsidRDefault="00622450" w:rsidP="006224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C2FA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B6412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8pt;margin-top:-30.45pt;width:93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">
                <v:textbox>
                  <w:txbxContent>
                    <w:p w:rsidR="00622450" w:rsidRPr="00CC2FA5" w:rsidRDefault="00622450" w:rsidP="006224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C2FA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B64123"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136B" w:rsidRPr="0077064C">
        <w:rPr>
          <w:rFonts w:ascii="TH SarabunPSK" w:hAnsi="TH SarabunPSK" w:cs="TH SarabunPSK"/>
          <w:spacing w:val="-4"/>
          <w:sz w:val="48"/>
          <w:szCs w:val="48"/>
          <w:cs/>
        </w:rPr>
        <w:t>แบบเสนอชื่อเพื่อคัดเลือกเป็นพนักงานดีเด่นมหาวิทยาลัยเทคโนโลยีสุรนารีสายวิชาการ</w:t>
      </w:r>
      <w:r w:rsidR="007F1711" w:rsidRPr="0077064C">
        <w:rPr>
          <w:rFonts w:ascii="TH SarabunPSK" w:hAnsi="TH SarabunPSK" w:cs="TH SarabunPSK"/>
          <w:spacing w:val="-4"/>
          <w:sz w:val="48"/>
          <w:szCs w:val="48"/>
          <w:cs/>
        </w:rPr>
        <w:t>ด้านการสอน</w:t>
      </w:r>
      <w:r w:rsidR="006E7EAB" w:rsidRPr="0077064C">
        <w:rPr>
          <w:rFonts w:ascii="TH SarabunPSK" w:hAnsi="TH SarabunPSK" w:cs="TH SarabunPSK"/>
          <w:spacing w:val="-4"/>
          <w:sz w:val="48"/>
          <w:szCs w:val="48"/>
          <w:cs/>
        </w:rPr>
        <w:t xml:space="preserve"> </w:t>
      </w:r>
      <w:r w:rsidR="00DF136B" w:rsidRPr="0077064C">
        <w:rPr>
          <w:rFonts w:ascii="TH SarabunPSK" w:hAnsi="TH SarabunPSK" w:cs="TH SarabunPSK"/>
          <w:spacing w:val="-4"/>
          <w:sz w:val="48"/>
          <w:szCs w:val="48"/>
          <w:cs/>
        </w:rPr>
        <w:t>ประจำปี พ.ศ</w:t>
      </w:r>
      <w:r w:rsidR="0016342B" w:rsidRPr="0077064C">
        <w:rPr>
          <w:rFonts w:ascii="TH SarabunPSK" w:hAnsi="TH SarabunPSK" w:cs="TH SarabunPSK"/>
          <w:spacing w:val="-4"/>
          <w:sz w:val="48"/>
          <w:szCs w:val="48"/>
          <w:cs/>
        </w:rPr>
        <w:t xml:space="preserve">. </w:t>
      </w:r>
      <w:r w:rsidR="0016342B" w:rsidRPr="0077064C">
        <w:rPr>
          <w:rFonts w:ascii="TH SarabunPSK" w:hAnsi="TH SarabunPSK" w:cs="TH SarabunPSK"/>
          <w:spacing w:val="-4"/>
          <w:sz w:val="48"/>
          <w:szCs w:val="48"/>
        </w:rPr>
        <w:t>2</w:t>
      </w:r>
      <w:r w:rsidR="00782BBE" w:rsidRPr="0077064C">
        <w:rPr>
          <w:rFonts w:ascii="TH SarabunPSK" w:hAnsi="TH SarabunPSK" w:cs="TH SarabunPSK"/>
          <w:spacing w:val="-4"/>
          <w:sz w:val="48"/>
          <w:szCs w:val="48"/>
        </w:rPr>
        <w:t>5</w:t>
      </w:r>
      <w:r w:rsidR="005C17C4" w:rsidRPr="0077064C">
        <w:rPr>
          <w:rFonts w:ascii="TH SarabunPSK" w:hAnsi="TH SarabunPSK" w:cs="TH SarabunPSK"/>
          <w:spacing w:val="-4"/>
          <w:sz w:val="48"/>
          <w:szCs w:val="48"/>
        </w:rPr>
        <w:t>6</w:t>
      </w:r>
      <w:r w:rsidR="005C17C4" w:rsidRPr="0077064C">
        <w:rPr>
          <w:rFonts w:ascii="TH SarabunPSK" w:hAnsi="TH SarabunPSK" w:cs="TH SarabunPSK" w:hint="cs"/>
          <w:spacing w:val="-4"/>
          <w:sz w:val="48"/>
          <w:szCs w:val="48"/>
          <w:cs/>
        </w:rPr>
        <w:t>1</w:t>
      </w:r>
    </w:p>
    <w:p w:rsidR="008B1363" w:rsidRPr="008B7C19" w:rsidRDefault="008B1363" w:rsidP="00DF136B">
      <w:pPr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F136B" w:rsidRPr="006B78DA" w:rsidRDefault="00EA717F" w:rsidP="007403A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F136B" w:rsidRPr="006B78DA">
        <w:rPr>
          <w:rFonts w:ascii="TH SarabunPSK" w:hAnsi="TH SarabunPSK" w:cs="TH SarabunPSK"/>
          <w:sz w:val="32"/>
          <w:szCs w:val="32"/>
          <w:cs/>
        </w:rPr>
        <w:t xml:space="preserve">นามสกุล ผู้ที่ได้รับการเสนอชื่อ : </w:t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F60BE" w:rsidRPr="006B78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136B" w:rsidRPr="006B78DA" w:rsidRDefault="00DF136B" w:rsidP="007403A8">
      <w:pPr>
        <w:rPr>
          <w:rFonts w:ascii="TH SarabunPSK" w:hAnsi="TH SarabunPSK" w:cs="TH SarabunPSK"/>
          <w:sz w:val="32"/>
          <w:szCs w:val="32"/>
          <w:u w:val="single"/>
        </w:rPr>
      </w:pPr>
      <w:r w:rsidRPr="006B78DA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DC6911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136B" w:rsidRPr="006B78DA" w:rsidRDefault="00DF136B" w:rsidP="007403A8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56130" w:rsidRPr="006B78DA" w:rsidRDefault="00EA717F" w:rsidP="00740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77064C" w:rsidRPr="006B78D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4D1552">
        <w:rPr>
          <w:rFonts w:ascii="TH SarabunPSK" w:hAnsi="TH SarabunPSK" w:cs="TH SarabunPSK"/>
          <w:sz w:val="32"/>
          <w:szCs w:val="32"/>
          <w:cs/>
        </w:rPr>
        <w:t>ผู้เสนอ</w:t>
      </w:r>
      <w:r w:rsidR="00A817D0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256130" w:rsidRPr="006B78DA">
        <w:rPr>
          <w:rFonts w:ascii="TH SarabunPSK" w:hAnsi="TH SarabunPSK" w:cs="TH SarabunPSK"/>
          <w:sz w:val="32"/>
          <w:szCs w:val="32"/>
          <w:cs/>
        </w:rPr>
        <w:t>สังกัด</w:t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6130" w:rsidRPr="006B78DA" w:rsidRDefault="00D538DF" w:rsidP="007403A8">
      <w:pPr>
        <w:rPr>
          <w:rFonts w:ascii="TH SarabunPSK" w:hAnsi="TH SarabunPSK" w:cs="TH SarabunPSK"/>
          <w:sz w:val="32"/>
          <w:szCs w:val="32"/>
          <w:u w:val="dotted"/>
        </w:rPr>
      </w:pPr>
      <w:r w:rsidRPr="006B78DA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256130" w:rsidRPr="006B78D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78DA">
        <w:rPr>
          <w:rFonts w:ascii="TH SarabunPSK" w:hAnsi="TH SarabunPSK" w:cs="TH SarabunPSK"/>
          <w:sz w:val="32"/>
          <w:szCs w:val="32"/>
          <w:cs/>
        </w:rPr>
        <w:t>อีเม</w:t>
      </w:r>
      <w:r w:rsidR="00256130" w:rsidRPr="006B78DA">
        <w:rPr>
          <w:rFonts w:ascii="TH SarabunPSK" w:hAnsi="TH SarabunPSK" w:cs="TH SarabunPSK"/>
          <w:sz w:val="32"/>
          <w:szCs w:val="32"/>
          <w:cs/>
        </w:rPr>
        <w:t>ล</w:t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1C7F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17D0" w:rsidRPr="006B78D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56130" w:rsidRPr="004751B2" w:rsidRDefault="00AD400C" w:rsidP="002561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4751B2" w:rsidRPr="004751B2">
        <w:rPr>
          <w:rFonts w:ascii="TH SarabunPSK" w:hAnsi="TH SarabunPSK" w:cs="TH SarabunPSK" w:hint="cs"/>
          <w:sz w:val="32"/>
          <w:szCs w:val="32"/>
          <w:cs/>
        </w:rPr>
        <w:t xml:space="preserve">อาจารย์ มทส.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111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340111" w:rsidRPr="004751B2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  <w:r w:rsidR="003401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4751B2" w:rsidRPr="004751B2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นักศึกษาระดับปริญญาตรี </w:t>
      </w:r>
      <w:r w:rsidR="003401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4751B2" w:rsidRPr="004751B2">
        <w:rPr>
          <w:rFonts w:ascii="TH SarabunPSK" w:hAnsi="TH SarabunPSK" w:cs="TH SarabunPSK" w:hint="cs"/>
          <w:sz w:val="32"/>
          <w:szCs w:val="32"/>
          <w:cs/>
        </w:rPr>
        <w:t>ศิษย์เก่า มทส.</w:t>
      </w:r>
    </w:p>
    <w:p w:rsidR="004751B2" w:rsidRPr="006B78DA" w:rsidRDefault="004751B2" w:rsidP="0025613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95B2D" w:rsidRPr="006B78DA" w:rsidRDefault="00E95B2D" w:rsidP="00E95B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78DA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เหตุผลที่เสนอ  (</w:t>
      </w:r>
      <w:r w:rsidR="006F0212" w:rsidRPr="006F0212">
        <w:rPr>
          <w:rFonts w:ascii="TH SarabunPSK" w:hAnsi="TH SarabunPSK" w:cs="TH SarabunPSK"/>
          <w:b/>
          <w:bCs/>
          <w:sz w:val="32"/>
          <w:szCs w:val="32"/>
          <w:cs/>
        </w:rPr>
        <w:t>อธิบายความโดดเด่นด้านการสอนของผู้ได้รับการเสนอชื่อ</w:t>
      </w:r>
      <w:r w:rsidRPr="006B78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6130" w:rsidRPr="006B78DA" w:rsidRDefault="006D6961" w:rsidP="00256130">
      <w:pPr>
        <w:rPr>
          <w:rFonts w:ascii="TH SarabunPSK" w:hAnsi="TH SarabunPSK" w:cs="TH SarabunPSK"/>
          <w:sz w:val="32"/>
          <w:szCs w:val="32"/>
          <w:u w:val="dotted"/>
        </w:rPr>
      </w:pPr>
      <w:r w:rsidRPr="006B78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136B" w:rsidRPr="006B78DA" w:rsidRDefault="00DF136B" w:rsidP="00EA4C73">
      <w:pPr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DF136B" w:rsidRPr="006B78DA" w:rsidRDefault="00DF136B" w:rsidP="00DF136B">
      <w:pPr>
        <w:pStyle w:val="Header"/>
        <w:tabs>
          <w:tab w:val="clear" w:pos="4320"/>
          <w:tab w:val="clear" w:pos="8640"/>
        </w:tabs>
        <w:spacing w:before="240"/>
        <w:ind w:left="43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B78DA">
        <w:rPr>
          <w:rFonts w:ascii="TH SarabunPSK" w:hAnsi="TH SarabunPSK" w:cs="TH SarabunPSK"/>
          <w:sz w:val="32"/>
          <w:szCs w:val="32"/>
          <w:cs/>
        </w:rPr>
        <w:t>ลงนาม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136B" w:rsidRPr="006B78DA" w:rsidRDefault="00DF136B" w:rsidP="00DF136B">
      <w:pPr>
        <w:pStyle w:val="Header"/>
        <w:tabs>
          <w:tab w:val="clear" w:pos="4320"/>
          <w:tab w:val="clear" w:pos="8640"/>
          <w:tab w:val="left" w:pos="4860"/>
          <w:tab w:val="left" w:pos="5310"/>
          <w:tab w:val="left" w:pos="5400"/>
        </w:tabs>
        <w:spacing w:before="120"/>
        <w:ind w:left="4320"/>
        <w:rPr>
          <w:rFonts w:ascii="TH SarabunPSK" w:hAnsi="TH SarabunPSK" w:cs="TH SarabunPSK"/>
          <w:sz w:val="32"/>
          <w:szCs w:val="32"/>
        </w:rPr>
      </w:pPr>
      <w:r w:rsidRPr="006B78DA">
        <w:rPr>
          <w:rFonts w:ascii="TH SarabunPSK" w:hAnsi="TH SarabunPSK" w:cs="TH SarabunPSK"/>
          <w:sz w:val="32"/>
          <w:szCs w:val="32"/>
        </w:rPr>
        <w:tab/>
      </w:r>
      <w:r w:rsidRPr="006B78DA">
        <w:rPr>
          <w:rFonts w:ascii="TH SarabunPSK" w:hAnsi="TH SarabunPSK" w:cs="TH SarabunPSK"/>
          <w:sz w:val="32"/>
          <w:szCs w:val="32"/>
        </w:rPr>
        <w:tab/>
      </w:r>
      <w:r w:rsidRPr="006B78DA">
        <w:rPr>
          <w:rFonts w:ascii="TH SarabunPSK" w:hAnsi="TH SarabunPSK" w:cs="TH SarabunPSK"/>
          <w:sz w:val="32"/>
          <w:szCs w:val="32"/>
          <w:cs/>
        </w:rPr>
        <w:t>(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cs/>
        </w:rPr>
        <w:t>)</w:t>
      </w:r>
    </w:p>
    <w:p w:rsidR="00DF136B" w:rsidRPr="006B78DA" w:rsidRDefault="00256130" w:rsidP="00DF136B">
      <w:pPr>
        <w:pStyle w:val="Header"/>
        <w:tabs>
          <w:tab w:val="clear" w:pos="4320"/>
          <w:tab w:val="clear" w:pos="8640"/>
        </w:tabs>
        <w:spacing w:before="120" w:after="120"/>
        <w:ind w:left="4320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6B78DA">
        <w:rPr>
          <w:rFonts w:ascii="TH SarabunPSK" w:hAnsi="TH SarabunPSK" w:cs="TH SarabunPSK"/>
          <w:sz w:val="32"/>
          <w:szCs w:val="32"/>
          <w:cs/>
        </w:rPr>
        <w:t>ผู้เสนอ</w:t>
      </w:r>
    </w:p>
    <w:p w:rsidR="00CC7651" w:rsidRDefault="00DF136B" w:rsidP="00DC6911">
      <w:pPr>
        <w:pStyle w:val="Header"/>
        <w:tabs>
          <w:tab w:val="clear" w:pos="8640"/>
          <w:tab w:val="left" w:pos="2520"/>
          <w:tab w:val="left" w:pos="4320"/>
        </w:tabs>
        <w:spacing w:before="120" w:after="120"/>
        <w:ind w:left="4410" w:hanging="90"/>
        <w:jc w:val="center"/>
        <w:rPr>
          <w:rFonts w:ascii="TH SarabunPSK" w:hAnsi="TH SarabunPSK" w:cs="TH SarabunPSK"/>
          <w:sz w:val="32"/>
          <w:szCs w:val="32"/>
        </w:rPr>
      </w:pPr>
      <w:r w:rsidRPr="006B78D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DC6911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Pr="006B78D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B78DA">
        <w:rPr>
          <w:rFonts w:ascii="TH SarabunPSK" w:hAnsi="TH SarabunPSK" w:cs="TH SarabunPSK"/>
          <w:sz w:val="32"/>
          <w:szCs w:val="32"/>
          <w:cs/>
        </w:rPr>
        <w:t>พ.ศ.</w:t>
      </w:r>
      <w:r w:rsidR="00DC6911" w:rsidRPr="006B78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378A7" w:rsidRPr="006B78DA">
        <w:rPr>
          <w:rFonts w:ascii="TH SarabunPSK" w:hAnsi="TH SarabunPSK" w:cs="TH SarabunPSK"/>
          <w:sz w:val="32"/>
          <w:szCs w:val="32"/>
          <w:u w:val="dotted"/>
        </w:rPr>
        <w:tab/>
      </w:r>
      <w:r w:rsidR="00E378A7" w:rsidRPr="006B78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7651" w:rsidRPr="00CC7651" w:rsidRDefault="00CC7651" w:rsidP="00CC7651"/>
    <w:p w:rsidR="00CC7651" w:rsidRPr="00CC7651" w:rsidRDefault="00CC7651" w:rsidP="00CC7651"/>
    <w:p w:rsidR="00CC7651" w:rsidRPr="00CC7651" w:rsidRDefault="00CC7651" w:rsidP="00CC7651"/>
    <w:p w:rsidR="00CC7651" w:rsidRPr="00CC7651" w:rsidRDefault="00CC7651" w:rsidP="00CC7651"/>
    <w:p w:rsidR="00CC7651" w:rsidRPr="00CC7651" w:rsidRDefault="00CC7651" w:rsidP="00CC7651"/>
    <w:p w:rsidR="00CC7651" w:rsidRPr="00CC7651" w:rsidRDefault="00CC7651" w:rsidP="00CC7651"/>
    <w:p w:rsidR="00CC7651" w:rsidRPr="00CC7651" w:rsidRDefault="00CC7651" w:rsidP="00CC7651">
      <w:pPr>
        <w:tabs>
          <w:tab w:val="left" w:pos="3945"/>
        </w:tabs>
      </w:pPr>
      <w:bookmarkStart w:id="0" w:name="_GoBack"/>
      <w:bookmarkEnd w:id="0"/>
      <w:r>
        <w:rPr>
          <w:cs/>
        </w:rPr>
        <w:tab/>
      </w:r>
    </w:p>
    <w:p w:rsidR="00CC7651" w:rsidRPr="00CC7651" w:rsidRDefault="00CC7651" w:rsidP="00CC7651"/>
    <w:p w:rsidR="000E7BF6" w:rsidRPr="00CC7651" w:rsidRDefault="000E7BF6" w:rsidP="00CC7651"/>
    <w:sectPr w:rsidR="000E7BF6" w:rsidRPr="00CC7651" w:rsidSect="0043723E">
      <w:footerReference w:type="default" r:id="rId7"/>
      <w:pgSz w:w="11909" w:h="16834" w:code="9"/>
      <w:pgMar w:top="864" w:right="1152" w:bottom="864" w:left="1152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D9" w:rsidRDefault="00981CD9">
      <w:r>
        <w:separator/>
      </w:r>
    </w:p>
  </w:endnote>
  <w:endnote w:type="continuationSeparator" w:id="0">
    <w:p w:rsidR="00981CD9" w:rsidRDefault="009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6B" w:rsidRDefault="00DF136B">
    <w:pPr>
      <w:pStyle w:val="Footer"/>
      <w:rPr>
        <w:sz w:val="24"/>
        <w:szCs w:val="24"/>
      </w:rPr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E119CF">
      <w:rPr>
        <w:rFonts w:ascii="Angsana New" w:hAnsi="Angsana New" w:cs="Angsana New"/>
        <w:noProof/>
        <w:snapToGrid w:val="0"/>
        <w:sz w:val="20"/>
        <w:szCs w:val="20"/>
        <w:lang w:eastAsia="th-TH"/>
      </w:rPr>
      <w:t>D:\D\Office\</w:t>
    </w:r>
    <w:r w:rsidR="00E119CF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เอกสารงาน</w:t>
    </w:r>
    <w:r w:rsidR="00E119CF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E119CF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พนักงานดีเด่น</w:t>
    </w:r>
    <w:r w:rsidR="00E119CF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E119CF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คัดเลือก61</w:t>
    </w:r>
    <w:r w:rsidR="00E119CF">
      <w:rPr>
        <w:rFonts w:ascii="Angsana New" w:hAnsi="Angsana New" w:cs="Angsana New"/>
        <w:noProof/>
        <w:snapToGrid w:val="0"/>
        <w:sz w:val="20"/>
        <w:szCs w:val="20"/>
        <w:lang w:eastAsia="th-TH"/>
      </w:rPr>
      <w:t>\form-</w:t>
    </w:r>
    <w:r w:rsidR="00E119CF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พ.ดีเด่นสายวิชาการด้านการสอน.</w:t>
    </w:r>
    <w:r w:rsidR="00E119CF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  <w:r w:rsidR="00844F98">
      <w:rPr>
        <w:rFonts w:ascii="Angsana New" w:hAnsi="Angsana New" w:cs="Angsana New"/>
        <w:snapToGrid w:val="0"/>
        <w:sz w:val="20"/>
        <w:szCs w:val="20"/>
        <w:cs/>
        <w:lang w:eastAsia="th-TH"/>
      </w:rPr>
      <w:br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t xml:space="preserve">หน้า  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E119CF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  <w:cs/>
      </w:rPr>
      <w:t xml:space="preserve"> /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</w:instrText>
    </w:r>
    <w:r>
      <w:rPr>
        <w:rStyle w:val="PageNumber"/>
        <w:sz w:val="24"/>
        <w:szCs w:val="24"/>
      </w:rPr>
      <w:fldChar w:fldCharType="separate"/>
    </w:r>
    <w:r w:rsidR="00E119CF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D9" w:rsidRDefault="00981CD9">
      <w:r>
        <w:separator/>
      </w:r>
    </w:p>
  </w:footnote>
  <w:footnote w:type="continuationSeparator" w:id="0">
    <w:p w:rsidR="00981CD9" w:rsidRDefault="0098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6BA"/>
    <w:multiLevelType w:val="multilevel"/>
    <w:tmpl w:val="D4C87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lleniaUPC" w:hAnsi="DilleniaUPC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DilleniaUPC" w:hAnsi="Dillen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illeniaUPC" w:hAnsi="DilleniaUPC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DilleniaUPC" w:hAnsi="Dillen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DilleniaUPC" w:hAnsi="Dillen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DilleniaUPC" w:hAnsi="Dillen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DilleniaUPC" w:hAnsi="Dillen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DilleniaUPC" w:hAnsi="Dillen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DilleniaUPC" w:hAnsi="DilleniaUPC" w:hint="default"/>
      </w:rPr>
    </w:lvl>
  </w:abstractNum>
  <w:abstractNum w:abstractNumId="1" w15:restartNumberingAfterBreak="0">
    <w:nsid w:val="0AEB0647"/>
    <w:multiLevelType w:val="multilevel"/>
    <w:tmpl w:val="139CB0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7140A9"/>
    <w:multiLevelType w:val="multilevel"/>
    <w:tmpl w:val="DB26C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1A1544C8"/>
    <w:multiLevelType w:val="hybridMultilevel"/>
    <w:tmpl w:val="C92893E4"/>
    <w:lvl w:ilvl="0" w:tplc="0F20B0A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832"/>
    <w:multiLevelType w:val="multilevel"/>
    <w:tmpl w:val="139CB0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FF2278"/>
    <w:multiLevelType w:val="hybridMultilevel"/>
    <w:tmpl w:val="FB243BE6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64213"/>
    <w:multiLevelType w:val="singleLevel"/>
    <w:tmpl w:val="0F20B0A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48D30F50"/>
    <w:multiLevelType w:val="multilevel"/>
    <w:tmpl w:val="FB243BE6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8227B"/>
    <w:multiLevelType w:val="multilevel"/>
    <w:tmpl w:val="2368C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 w15:restartNumberingAfterBreak="0">
    <w:nsid w:val="4CEB0857"/>
    <w:multiLevelType w:val="hybridMultilevel"/>
    <w:tmpl w:val="24402576"/>
    <w:lvl w:ilvl="0" w:tplc="0F20B0A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51B1"/>
    <w:multiLevelType w:val="singleLevel"/>
    <w:tmpl w:val="D2DE4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DilleniaUPC" w:hAnsi="DilleniaUPC" w:cs="DilleniaUPC" w:hint="default"/>
        <w:b w:val="0"/>
        <w:bCs w:val="0"/>
        <w:i w:val="0"/>
        <w:iCs w:val="0"/>
        <w:sz w:val="30"/>
        <w:szCs w:val="30"/>
      </w:rPr>
    </w:lvl>
  </w:abstractNum>
  <w:abstractNum w:abstractNumId="11" w15:restartNumberingAfterBreak="0">
    <w:nsid w:val="630D30B6"/>
    <w:multiLevelType w:val="hybridMultilevel"/>
    <w:tmpl w:val="6F56D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12" w15:restartNumberingAfterBreak="0">
    <w:nsid w:val="726670EE"/>
    <w:multiLevelType w:val="hybridMultilevel"/>
    <w:tmpl w:val="81761EEC"/>
    <w:lvl w:ilvl="0" w:tplc="9FC26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14" w15:restartNumberingAfterBreak="0">
    <w:nsid w:val="742B6872"/>
    <w:multiLevelType w:val="multilevel"/>
    <w:tmpl w:val="57BA0A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D3B0B6A"/>
    <w:multiLevelType w:val="multilevel"/>
    <w:tmpl w:val="5CF20E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6"/>
    <w:rsid w:val="00000A77"/>
    <w:rsid w:val="0000459A"/>
    <w:rsid w:val="000053AD"/>
    <w:rsid w:val="00011906"/>
    <w:rsid w:val="000166B8"/>
    <w:rsid w:val="00017D7F"/>
    <w:rsid w:val="00030759"/>
    <w:rsid w:val="00050486"/>
    <w:rsid w:val="00067901"/>
    <w:rsid w:val="00085984"/>
    <w:rsid w:val="00090074"/>
    <w:rsid w:val="000A0143"/>
    <w:rsid w:val="000B6573"/>
    <w:rsid w:val="000D1FC1"/>
    <w:rsid w:val="000D3EA1"/>
    <w:rsid w:val="000D7C79"/>
    <w:rsid w:val="000E344E"/>
    <w:rsid w:val="000E6B87"/>
    <w:rsid w:val="000E7BF6"/>
    <w:rsid w:val="000F3DF2"/>
    <w:rsid w:val="0011493F"/>
    <w:rsid w:val="00116799"/>
    <w:rsid w:val="001212C3"/>
    <w:rsid w:val="00123B40"/>
    <w:rsid w:val="0012571E"/>
    <w:rsid w:val="0014336A"/>
    <w:rsid w:val="00145924"/>
    <w:rsid w:val="0016342B"/>
    <w:rsid w:val="001B74DD"/>
    <w:rsid w:val="001B761F"/>
    <w:rsid w:val="001D7927"/>
    <w:rsid w:val="00206AC5"/>
    <w:rsid w:val="0024059C"/>
    <w:rsid w:val="00240BAC"/>
    <w:rsid w:val="00243B10"/>
    <w:rsid w:val="00245D3A"/>
    <w:rsid w:val="00256130"/>
    <w:rsid w:val="00266CDE"/>
    <w:rsid w:val="00285C26"/>
    <w:rsid w:val="00285E76"/>
    <w:rsid w:val="002930E8"/>
    <w:rsid w:val="002A49C3"/>
    <w:rsid w:val="002A5776"/>
    <w:rsid w:val="002B0098"/>
    <w:rsid w:val="002B06A7"/>
    <w:rsid w:val="002C00E3"/>
    <w:rsid w:val="002C6303"/>
    <w:rsid w:val="002D06F7"/>
    <w:rsid w:val="002D1355"/>
    <w:rsid w:val="002D54E7"/>
    <w:rsid w:val="002E2DAE"/>
    <w:rsid w:val="002F24AC"/>
    <w:rsid w:val="002F79DF"/>
    <w:rsid w:val="00304119"/>
    <w:rsid w:val="00326690"/>
    <w:rsid w:val="00340111"/>
    <w:rsid w:val="00340AD7"/>
    <w:rsid w:val="003431D3"/>
    <w:rsid w:val="00355836"/>
    <w:rsid w:val="00364427"/>
    <w:rsid w:val="00380E1D"/>
    <w:rsid w:val="00383CDE"/>
    <w:rsid w:val="00384AB3"/>
    <w:rsid w:val="003B031B"/>
    <w:rsid w:val="003C4312"/>
    <w:rsid w:val="003C5D4A"/>
    <w:rsid w:val="003D740D"/>
    <w:rsid w:val="00425197"/>
    <w:rsid w:val="0042658B"/>
    <w:rsid w:val="00435ABA"/>
    <w:rsid w:val="0043723E"/>
    <w:rsid w:val="0044421F"/>
    <w:rsid w:val="0045331A"/>
    <w:rsid w:val="004533F9"/>
    <w:rsid w:val="00455984"/>
    <w:rsid w:val="004751B2"/>
    <w:rsid w:val="004843B7"/>
    <w:rsid w:val="00484C57"/>
    <w:rsid w:val="004B6318"/>
    <w:rsid w:val="004C2B3B"/>
    <w:rsid w:val="004D02E4"/>
    <w:rsid w:val="004D1552"/>
    <w:rsid w:val="004D3F24"/>
    <w:rsid w:val="004F4529"/>
    <w:rsid w:val="004F5F33"/>
    <w:rsid w:val="004F61AC"/>
    <w:rsid w:val="00500E00"/>
    <w:rsid w:val="00501EA5"/>
    <w:rsid w:val="005063A6"/>
    <w:rsid w:val="00512510"/>
    <w:rsid w:val="00513872"/>
    <w:rsid w:val="00544F41"/>
    <w:rsid w:val="00565B04"/>
    <w:rsid w:val="005A4B52"/>
    <w:rsid w:val="005B012A"/>
    <w:rsid w:val="005B0690"/>
    <w:rsid w:val="005B3DA7"/>
    <w:rsid w:val="005C17C4"/>
    <w:rsid w:val="005E5F4C"/>
    <w:rsid w:val="006039F3"/>
    <w:rsid w:val="0061162C"/>
    <w:rsid w:val="00613D3E"/>
    <w:rsid w:val="006175F4"/>
    <w:rsid w:val="00622450"/>
    <w:rsid w:val="00632B25"/>
    <w:rsid w:val="00637C49"/>
    <w:rsid w:val="006401E5"/>
    <w:rsid w:val="00644BEE"/>
    <w:rsid w:val="00646172"/>
    <w:rsid w:val="006735A7"/>
    <w:rsid w:val="00684672"/>
    <w:rsid w:val="00685C12"/>
    <w:rsid w:val="006B7097"/>
    <w:rsid w:val="006B78DA"/>
    <w:rsid w:val="006C23DD"/>
    <w:rsid w:val="006C447D"/>
    <w:rsid w:val="006D6961"/>
    <w:rsid w:val="006E4937"/>
    <w:rsid w:val="006E7EAB"/>
    <w:rsid w:val="006F0212"/>
    <w:rsid w:val="007123ED"/>
    <w:rsid w:val="0071323D"/>
    <w:rsid w:val="00716006"/>
    <w:rsid w:val="00724E13"/>
    <w:rsid w:val="007255A9"/>
    <w:rsid w:val="007403A8"/>
    <w:rsid w:val="007520A2"/>
    <w:rsid w:val="00752FF8"/>
    <w:rsid w:val="0076108A"/>
    <w:rsid w:val="0076491B"/>
    <w:rsid w:val="0077064C"/>
    <w:rsid w:val="007766B5"/>
    <w:rsid w:val="00776AA4"/>
    <w:rsid w:val="00782BBE"/>
    <w:rsid w:val="0078754F"/>
    <w:rsid w:val="00792B1D"/>
    <w:rsid w:val="007A277C"/>
    <w:rsid w:val="007A401A"/>
    <w:rsid w:val="007A5B3B"/>
    <w:rsid w:val="007B6E61"/>
    <w:rsid w:val="007C109C"/>
    <w:rsid w:val="007D191B"/>
    <w:rsid w:val="007E2118"/>
    <w:rsid w:val="007F1711"/>
    <w:rsid w:val="007F431A"/>
    <w:rsid w:val="007F49BA"/>
    <w:rsid w:val="00800A24"/>
    <w:rsid w:val="008143E5"/>
    <w:rsid w:val="00817DAA"/>
    <w:rsid w:val="00823040"/>
    <w:rsid w:val="00830ECE"/>
    <w:rsid w:val="008338FC"/>
    <w:rsid w:val="00844F98"/>
    <w:rsid w:val="00847CBD"/>
    <w:rsid w:val="00855A77"/>
    <w:rsid w:val="00866403"/>
    <w:rsid w:val="00871C7F"/>
    <w:rsid w:val="008735CC"/>
    <w:rsid w:val="00873BC8"/>
    <w:rsid w:val="00876BE2"/>
    <w:rsid w:val="00891C07"/>
    <w:rsid w:val="008966AB"/>
    <w:rsid w:val="008B1363"/>
    <w:rsid w:val="008B7C19"/>
    <w:rsid w:val="008C1C51"/>
    <w:rsid w:val="008C58E4"/>
    <w:rsid w:val="008C66C1"/>
    <w:rsid w:val="008D236C"/>
    <w:rsid w:val="008D765D"/>
    <w:rsid w:val="00930A2E"/>
    <w:rsid w:val="00953F56"/>
    <w:rsid w:val="00962CB4"/>
    <w:rsid w:val="00981CD9"/>
    <w:rsid w:val="00995FF6"/>
    <w:rsid w:val="009B273A"/>
    <w:rsid w:val="009B2AEC"/>
    <w:rsid w:val="009D5258"/>
    <w:rsid w:val="009E784D"/>
    <w:rsid w:val="009F417A"/>
    <w:rsid w:val="00A14F88"/>
    <w:rsid w:val="00A22F4A"/>
    <w:rsid w:val="00A30617"/>
    <w:rsid w:val="00A363D7"/>
    <w:rsid w:val="00A40E50"/>
    <w:rsid w:val="00A42AB1"/>
    <w:rsid w:val="00A52029"/>
    <w:rsid w:val="00A54721"/>
    <w:rsid w:val="00A66461"/>
    <w:rsid w:val="00A817D0"/>
    <w:rsid w:val="00A83B77"/>
    <w:rsid w:val="00AA0AD4"/>
    <w:rsid w:val="00AA45DA"/>
    <w:rsid w:val="00AD064C"/>
    <w:rsid w:val="00AD1E89"/>
    <w:rsid w:val="00AD400C"/>
    <w:rsid w:val="00AD5850"/>
    <w:rsid w:val="00B0300C"/>
    <w:rsid w:val="00B12130"/>
    <w:rsid w:val="00B31504"/>
    <w:rsid w:val="00B31980"/>
    <w:rsid w:val="00B543DA"/>
    <w:rsid w:val="00B64123"/>
    <w:rsid w:val="00B75B5B"/>
    <w:rsid w:val="00B90C71"/>
    <w:rsid w:val="00B924FA"/>
    <w:rsid w:val="00B9265B"/>
    <w:rsid w:val="00B9372A"/>
    <w:rsid w:val="00B9377A"/>
    <w:rsid w:val="00B94E70"/>
    <w:rsid w:val="00BB0E21"/>
    <w:rsid w:val="00BB3D80"/>
    <w:rsid w:val="00BB7812"/>
    <w:rsid w:val="00BC04D0"/>
    <w:rsid w:val="00BC4DC1"/>
    <w:rsid w:val="00BC517F"/>
    <w:rsid w:val="00BD2902"/>
    <w:rsid w:val="00BF1FF0"/>
    <w:rsid w:val="00C06B5F"/>
    <w:rsid w:val="00C1224E"/>
    <w:rsid w:val="00C31B6B"/>
    <w:rsid w:val="00C40A55"/>
    <w:rsid w:val="00C57F76"/>
    <w:rsid w:val="00CA119A"/>
    <w:rsid w:val="00CA1409"/>
    <w:rsid w:val="00CC1022"/>
    <w:rsid w:val="00CC2FA5"/>
    <w:rsid w:val="00CC7651"/>
    <w:rsid w:val="00CC7ED7"/>
    <w:rsid w:val="00CD4397"/>
    <w:rsid w:val="00CE3E13"/>
    <w:rsid w:val="00D032E2"/>
    <w:rsid w:val="00D1658F"/>
    <w:rsid w:val="00D202D7"/>
    <w:rsid w:val="00D204E0"/>
    <w:rsid w:val="00D2235B"/>
    <w:rsid w:val="00D2645A"/>
    <w:rsid w:val="00D328D9"/>
    <w:rsid w:val="00D43CCD"/>
    <w:rsid w:val="00D538DF"/>
    <w:rsid w:val="00D54730"/>
    <w:rsid w:val="00D634B7"/>
    <w:rsid w:val="00DB63C3"/>
    <w:rsid w:val="00DC6911"/>
    <w:rsid w:val="00DD10A7"/>
    <w:rsid w:val="00DD16DA"/>
    <w:rsid w:val="00DD2B05"/>
    <w:rsid w:val="00DD4267"/>
    <w:rsid w:val="00DE6E28"/>
    <w:rsid w:val="00DF136B"/>
    <w:rsid w:val="00E000A6"/>
    <w:rsid w:val="00E119CF"/>
    <w:rsid w:val="00E22E05"/>
    <w:rsid w:val="00E24D7E"/>
    <w:rsid w:val="00E33B5E"/>
    <w:rsid w:val="00E378A7"/>
    <w:rsid w:val="00E60E7D"/>
    <w:rsid w:val="00E60ED0"/>
    <w:rsid w:val="00E73C1B"/>
    <w:rsid w:val="00E742EE"/>
    <w:rsid w:val="00E801A4"/>
    <w:rsid w:val="00E84308"/>
    <w:rsid w:val="00E8664C"/>
    <w:rsid w:val="00E95B2D"/>
    <w:rsid w:val="00EA156A"/>
    <w:rsid w:val="00EA4C73"/>
    <w:rsid w:val="00EA4F4C"/>
    <w:rsid w:val="00EA717F"/>
    <w:rsid w:val="00EC47B9"/>
    <w:rsid w:val="00EC49BF"/>
    <w:rsid w:val="00ED5402"/>
    <w:rsid w:val="00EE0C42"/>
    <w:rsid w:val="00EE635E"/>
    <w:rsid w:val="00EF5007"/>
    <w:rsid w:val="00EF60BE"/>
    <w:rsid w:val="00EF6ADE"/>
    <w:rsid w:val="00F0429C"/>
    <w:rsid w:val="00F252E2"/>
    <w:rsid w:val="00F2542B"/>
    <w:rsid w:val="00F25A51"/>
    <w:rsid w:val="00F42807"/>
    <w:rsid w:val="00F53EB7"/>
    <w:rsid w:val="00F62C28"/>
    <w:rsid w:val="00F6375F"/>
    <w:rsid w:val="00F75695"/>
    <w:rsid w:val="00FA35CA"/>
    <w:rsid w:val="00FA56E4"/>
    <w:rsid w:val="00FC5C75"/>
    <w:rsid w:val="00FD50C8"/>
    <w:rsid w:val="00FF05C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77547"/>
  <w15:chartTrackingRefBased/>
  <w15:docId w15:val="{4502A307-8654-440A-AFAB-6A74D59C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6B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F136B"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DF136B"/>
    <w:pPr>
      <w:keepNext/>
      <w:jc w:val="center"/>
      <w:outlineLvl w:val="2"/>
    </w:pPr>
    <w:rPr>
      <w:rFonts w:ascii="DilleniaUPC" w:hAnsi="DilleniaUPC" w:cs="DilleniaUPC"/>
      <w:b/>
      <w:bCs/>
    </w:rPr>
  </w:style>
  <w:style w:type="paragraph" w:styleId="Heading4">
    <w:name w:val="heading 4"/>
    <w:basedOn w:val="Normal"/>
    <w:next w:val="Normal"/>
    <w:qFormat/>
    <w:rsid w:val="00DF136B"/>
    <w:pPr>
      <w:keepNext/>
      <w:tabs>
        <w:tab w:val="left" w:pos="1062"/>
      </w:tabs>
      <w:jc w:val="center"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36B"/>
    <w:pPr>
      <w:jc w:val="center"/>
    </w:pPr>
    <w:rPr>
      <w:b/>
      <w:bCs/>
    </w:rPr>
  </w:style>
  <w:style w:type="paragraph" w:styleId="Header">
    <w:name w:val="header"/>
    <w:basedOn w:val="Normal"/>
    <w:rsid w:val="00DF1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36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F136B"/>
    <w:pPr>
      <w:jc w:val="center"/>
    </w:pPr>
    <w:rPr>
      <w:b/>
      <w:bCs/>
    </w:rPr>
  </w:style>
  <w:style w:type="paragraph" w:styleId="BodyTextIndent">
    <w:name w:val="Body Text Indent"/>
    <w:basedOn w:val="Normal"/>
    <w:rsid w:val="00DF136B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  <w:rsid w:val="00DF136B"/>
  </w:style>
  <w:style w:type="table" w:styleId="TableGrid">
    <w:name w:val="Table Grid"/>
    <w:basedOn w:val="TableNormal"/>
    <w:uiPriority w:val="59"/>
    <w:rsid w:val="00E6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442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64427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0D3EA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แบบเสนอชื่อเพื่อคัดเลือกเป็นพนักงานดีเด่นมหาวิทยาลัยเทคโนโลยีสุรนารีสายวิชาการ ประจำปี พ</vt:lpstr>
    </vt:vector>
  </TitlesOfParts>
  <Company>Suranaree University of Technology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แบบเสนอชื่อเพื่อคัดเลือกเป็นพนักงานดีเด่นมหาวิทยาลัยเทคโนโลยีสุรนารีสายวิชาการ ประจำปี พ</dc:title>
  <dc:subject/>
  <dc:creator>User1</dc:creator>
  <cp:keywords/>
  <dc:description/>
  <cp:lastModifiedBy>CCS</cp:lastModifiedBy>
  <cp:revision>23</cp:revision>
  <cp:lastPrinted>2018-06-05T07:23:00Z</cp:lastPrinted>
  <dcterms:created xsi:type="dcterms:W3CDTF">2017-06-05T01:51:00Z</dcterms:created>
  <dcterms:modified xsi:type="dcterms:W3CDTF">2018-06-05T07:23:00Z</dcterms:modified>
</cp:coreProperties>
</file>